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46" w:rsidRPr="00DB71D8" w:rsidRDefault="00137D46" w:rsidP="000731CE">
      <w:pPr>
        <w:jc w:val="center"/>
        <w:rPr>
          <w:sz w:val="36"/>
          <w:szCs w:val="36"/>
          <w:lang w:val="fr-CH"/>
        </w:rPr>
      </w:pPr>
      <w:r w:rsidRPr="00DB71D8">
        <w:rPr>
          <w:sz w:val="36"/>
          <w:szCs w:val="36"/>
          <w:lang w:val="fr-CH"/>
        </w:rPr>
        <w:t>Ensemble Musical de Sciez</w:t>
      </w:r>
    </w:p>
    <w:p w:rsidR="00137D46" w:rsidRPr="00DB71D8" w:rsidRDefault="00137D46" w:rsidP="000731CE">
      <w:pPr>
        <w:jc w:val="center"/>
        <w:rPr>
          <w:sz w:val="36"/>
          <w:szCs w:val="36"/>
          <w:lang w:val="fr-CH"/>
        </w:rPr>
      </w:pPr>
      <w:r w:rsidRPr="00DB71D8">
        <w:rPr>
          <w:sz w:val="36"/>
          <w:szCs w:val="36"/>
          <w:lang w:val="fr-CH"/>
        </w:rPr>
        <w:t>Ecole de Musique</w:t>
      </w:r>
    </w:p>
    <w:p w:rsidR="001B6591" w:rsidRPr="00DB71D8" w:rsidRDefault="00DB71D8" w:rsidP="00DB71D8">
      <w:pPr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Horaires de l’a</w:t>
      </w:r>
      <w:r w:rsidR="00201ED6" w:rsidRPr="00DB71D8">
        <w:rPr>
          <w:sz w:val="36"/>
          <w:szCs w:val="36"/>
          <w:lang w:val="fr-CH"/>
        </w:rPr>
        <w:t>nnée scolaire 2014-2015</w:t>
      </w:r>
      <w:bookmarkStart w:id="0" w:name="_GoBack"/>
      <w:bookmarkEnd w:id="0"/>
    </w:p>
    <w:p w:rsidR="00DB71D8" w:rsidRPr="000731CE" w:rsidRDefault="00DB71D8" w:rsidP="000731CE">
      <w:pPr>
        <w:jc w:val="center"/>
        <w:rPr>
          <w:sz w:val="32"/>
          <w:szCs w:val="36"/>
          <w:lang w:val="fr-CH"/>
        </w:rPr>
      </w:pPr>
    </w:p>
    <w:p w:rsidR="00137D46" w:rsidRPr="000731CE" w:rsidRDefault="001B6591" w:rsidP="000731CE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 xml:space="preserve">COURS </w:t>
      </w:r>
      <w:r w:rsidR="00137D46" w:rsidRPr="000731CE">
        <w:rPr>
          <w:b/>
          <w:sz w:val="32"/>
          <w:szCs w:val="36"/>
          <w:u w:val="single"/>
          <w:lang w:val="fr-CH"/>
        </w:rPr>
        <w:t>D’EVEIL &amp; DE SOLFEGE :</w:t>
      </w:r>
    </w:p>
    <w:p w:rsidR="00137D46" w:rsidRPr="00EF1BB8" w:rsidRDefault="00137D46" w:rsidP="00137D46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Eveil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56D47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17h-17h45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1</w:t>
            </w:r>
            <w:r>
              <w:rPr>
                <w:vertAlign w:val="superscript"/>
                <w:lang w:val="fr-CH"/>
              </w:rPr>
              <w:t>ère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C055AC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17h-18h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2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C055AC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17h-18</w:t>
            </w:r>
            <w:r w:rsidR="00137D46">
              <w:rPr>
                <w:lang w:val="fr-CH"/>
              </w:rPr>
              <w:t>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3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84B08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84B08" w:rsidP="00B84B08">
            <w:pPr>
              <w:rPr>
                <w:lang w:val="fr-CH"/>
              </w:rPr>
            </w:pPr>
            <w:r>
              <w:rPr>
                <w:lang w:val="fr-CH"/>
              </w:rPr>
              <w:t>17h45-18h45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4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84B08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84B08">
            <w:pPr>
              <w:rPr>
                <w:lang w:val="fr-CH"/>
              </w:rPr>
            </w:pPr>
            <w:r>
              <w:rPr>
                <w:lang w:val="fr-CH"/>
              </w:rPr>
              <w:t>18h-19h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5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36051D">
            <w:pPr>
              <w:rPr>
                <w:lang w:val="fr-CH"/>
              </w:rPr>
            </w:pPr>
            <w:r>
              <w:rPr>
                <w:lang w:val="fr-CH"/>
              </w:rPr>
              <w:t>16</w:t>
            </w:r>
            <w:r w:rsidR="00082418">
              <w:rPr>
                <w:lang w:val="fr-CH"/>
              </w:rPr>
              <w:t>h</w:t>
            </w:r>
            <w:r>
              <w:rPr>
                <w:lang w:val="fr-CH"/>
              </w:rPr>
              <w:t>45-17h30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adultes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56D47">
            <w:pPr>
              <w:rPr>
                <w:lang w:val="fr-CH"/>
              </w:rPr>
            </w:pPr>
            <w:r>
              <w:rPr>
                <w:lang w:val="fr-CH"/>
              </w:rPr>
              <w:t>19h30-20h30</w:t>
            </w:r>
          </w:p>
        </w:tc>
      </w:tr>
    </w:tbl>
    <w:p w:rsidR="00151710" w:rsidRPr="00151710" w:rsidRDefault="00151710" w:rsidP="000731CE">
      <w:pPr>
        <w:jc w:val="center"/>
        <w:rPr>
          <w:b/>
          <w:sz w:val="12"/>
          <w:szCs w:val="36"/>
          <w:u w:val="single"/>
          <w:lang w:val="fr-CH"/>
        </w:rPr>
      </w:pPr>
    </w:p>
    <w:p w:rsidR="006938EC" w:rsidRPr="000731CE" w:rsidRDefault="006938EC" w:rsidP="006938EC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>COURS COLLECTIFS :</w:t>
      </w:r>
    </w:p>
    <w:p w:rsidR="006938EC" w:rsidRPr="00EF1BB8" w:rsidRDefault="006938EC" w:rsidP="006938EC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663"/>
        <w:gridCol w:w="1598"/>
        <w:gridCol w:w="3008"/>
      </w:tblGrid>
      <w:tr w:rsidR="006938EC" w:rsidTr="005D2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Orchestre Junior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19h-19h30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6938EC" w:rsidTr="005D2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Ensemble Instrumental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20h-21h30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6938EC" w:rsidTr="005D2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Les Apprentis Sor’Sciez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C" w:rsidRPr="00137D46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 xml:space="preserve">18h-18h45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Isabelle Rocherolle</w:t>
            </w:r>
          </w:p>
        </w:tc>
      </w:tr>
      <w:tr w:rsidR="006938EC" w:rsidTr="005D2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Ensemble Vocal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20h30-22h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Frédéric Commaret &amp;</w:t>
            </w:r>
          </w:p>
          <w:p w:rsidR="006938EC" w:rsidRDefault="006938EC" w:rsidP="005D2CF7">
            <w:pPr>
              <w:rPr>
                <w:lang w:val="fr-CH"/>
              </w:rPr>
            </w:pPr>
            <w:r w:rsidRPr="00137D46">
              <w:rPr>
                <w:lang w:val="fr-CH"/>
              </w:rPr>
              <w:t>Tina Aagaard Commaret</w:t>
            </w:r>
          </w:p>
        </w:tc>
      </w:tr>
      <w:tr w:rsidR="006938EC" w:rsidTr="005D2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Ensemble Cantus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9h30-11h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Tina Aagaard Commaret</w:t>
            </w:r>
          </w:p>
        </w:tc>
      </w:tr>
    </w:tbl>
    <w:p w:rsidR="006938EC" w:rsidRPr="006938EC" w:rsidRDefault="006938EC" w:rsidP="006938EC">
      <w:pPr>
        <w:jc w:val="center"/>
        <w:rPr>
          <w:b/>
          <w:sz w:val="12"/>
          <w:szCs w:val="36"/>
          <w:u w:val="single"/>
          <w:lang w:val="fr-CH"/>
        </w:rPr>
      </w:pPr>
    </w:p>
    <w:p w:rsidR="00137D46" w:rsidRPr="000731CE" w:rsidRDefault="00137D46" w:rsidP="006938EC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 xml:space="preserve">COURS </w:t>
      </w:r>
      <w:r w:rsidR="001B6591" w:rsidRPr="000731CE">
        <w:rPr>
          <w:b/>
          <w:sz w:val="32"/>
          <w:szCs w:val="36"/>
          <w:u w:val="single"/>
          <w:lang w:val="fr-CH"/>
        </w:rPr>
        <w:t>INDIVIDUELS</w:t>
      </w:r>
      <w:r w:rsidRPr="000731CE">
        <w:rPr>
          <w:b/>
          <w:sz w:val="32"/>
          <w:szCs w:val="36"/>
          <w:u w:val="single"/>
          <w:lang w:val="fr-CH"/>
        </w:rPr>
        <w:t> :</w:t>
      </w:r>
    </w:p>
    <w:p w:rsidR="00137D46" w:rsidRPr="00EF1BB8" w:rsidRDefault="00137D46" w:rsidP="00137D46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201ED6">
            <w:pPr>
              <w:rPr>
                <w:lang w:val="fr-CH"/>
              </w:rPr>
            </w:pPr>
            <w:r>
              <w:rPr>
                <w:lang w:val="fr-CH"/>
              </w:rPr>
              <w:t>Accordéon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</w:p>
        </w:tc>
      </w:tr>
      <w:tr w:rsidR="00201ED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201ED6">
            <w:pPr>
              <w:rPr>
                <w:lang w:val="fr-CH"/>
              </w:rPr>
            </w:pPr>
            <w:r>
              <w:rPr>
                <w:lang w:val="fr-CH"/>
              </w:rPr>
              <w:t>Batterie percussion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7C20CF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201ED6">
            <w:pPr>
              <w:rPr>
                <w:lang w:val="fr-CH"/>
              </w:rPr>
            </w:pPr>
            <w:r>
              <w:rPr>
                <w:lang w:val="fr-CH"/>
              </w:rPr>
              <w:t>Pascal Martin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Chant lyrique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  <w:p w:rsidR="00C51548" w:rsidRDefault="00C51548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Tina Aagaard Commaret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Clarinette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6F" w:rsidRDefault="00716C6F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  <w:p w:rsidR="00137D46" w:rsidRDefault="00137D46" w:rsidP="00137D4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Odile </w:t>
            </w:r>
            <w:proofErr w:type="spellStart"/>
            <w:r>
              <w:rPr>
                <w:lang w:val="fr-CH"/>
              </w:rPr>
              <w:t>Thomasset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Cor, trombone, tuba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333B44" w:rsidRDefault="00333B44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Flûte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FF" w:rsidRDefault="00F133F8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  <w:p w:rsidR="00F133F8" w:rsidRDefault="00F133F8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F133F8">
            <w:pPr>
              <w:rPr>
                <w:lang w:val="fr-CH"/>
              </w:rPr>
            </w:pPr>
            <w:r>
              <w:rPr>
                <w:lang w:val="fr-CH"/>
              </w:rPr>
              <w:t xml:space="preserve">Cécile </w:t>
            </w:r>
            <w:proofErr w:type="spellStart"/>
            <w:r>
              <w:rPr>
                <w:lang w:val="fr-CH"/>
              </w:rPr>
              <w:t>Pecoraro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Guitare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9256F3">
            <w:pPr>
              <w:rPr>
                <w:lang w:val="fr-CH"/>
              </w:rPr>
            </w:pPr>
            <w:r>
              <w:rPr>
                <w:lang w:val="fr-CH"/>
              </w:rPr>
              <w:t xml:space="preserve">Eduardo </w:t>
            </w:r>
            <w:proofErr w:type="spellStart"/>
            <w:r>
              <w:rPr>
                <w:lang w:val="fr-CH"/>
              </w:rPr>
              <w:t>Atayde</w:t>
            </w:r>
            <w:proofErr w:type="spellEnd"/>
            <w:r w:rsidR="00BB6562">
              <w:rPr>
                <w:lang w:val="fr-CH"/>
              </w:rPr>
              <w:t xml:space="preserve"> 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Piano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431B12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C055AC" w:rsidRDefault="00C055AC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9E7D32" w:rsidRDefault="009E7D32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853D83">
            <w:pPr>
              <w:rPr>
                <w:lang w:val="fr-CH"/>
              </w:rPr>
            </w:pPr>
            <w:r>
              <w:rPr>
                <w:lang w:val="fr-CH"/>
              </w:rPr>
              <w:t>Diane Cros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Saxophone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3E2DC0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Estelle </w:t>
            </w:r>
            <w:proofErr w:type="spellStart"/>
            <w:r>
              <w:rPr>
                <w:lang w:val="fr-CH"/>
              </w:rPr>
              <w:t>Cayen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Trompette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 w:rsidP="00137D4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>
            <w:pPr>
              <w:rPr>
                <w:lang w:val="fr-CH"/>
              </w:rPr>
            </w:pPr>
            <w:r>
              <w:rPr>
                <w:lang w:val="fr-CH"/>
              </w:rPr>
              <w:t xml:space="preserve">Alexandre </w:t>
            </w:r>
            <w:proofErr w:type="spellStart"/>
            <w:r>
              <w:rPr>
                <w:lang w:val="fr-CH"/>
              </w:rPr>
              <w:t>Dutruel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Violon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56D47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2670E4">
            <w:pPr>
              <w:rPr>
                <w:lang w:val="fr-CH"/>
              </w:rPr>
            </w:pPr>
            <w:r>
              <w:rPr>
                <w:lang w:val="fr-CH"/>
              </w:rPr>
              <w:t xml:space="preserve">Simon </w:t>
            </w:r>
            <w:proofErr w:type="spellStart"/>
            <w:r>
              <w:rPr>
                <w:lang w:val="fr-CH"/>
              </w:rPr>
              <w:t>Bouveret</w:t>
            </w:r>
            <w:proofErr w:type="spellEnd"/>
          </w:p>
        </w:tc>
      </w:tr>
      <w:tr w:rsidR="00201ED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201ED6">
            <w:pPr>
              <w:rPr>
                <w:lang w:val="fr-CH"/>
              </w:rPr>
            </w:pPr>
            <w:r>
              <w:rPr>
                <w:lang w:val="fr-CH"/>
              </w:rPr>
              <w:t>Violoncelle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201ED6">
            <w:pPr>
              <w:rPr>
                <w:lang w:val="fr-CH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201ED6">
            <w:pPr>
              <w:rPr>
                <w:lang w:val="fr-CH"/>
              </w:rPr>
            </w:pPr>
          </w:p>
        </w:tc>
      </w:tr>
    </w:tbl>
    <w:p w:rsidR="00151710" w:rsidRPr="00151710" w:rsidRDefault="00151710" w:rsidP="000731CE">
      <w:pPr>
        <w:jc w:val="center"/>
        <w:rPr>
          <w:b/>
          <w:sz w:val="12"/>
          <w:szCs w:val="36"/>
          <w:u w:val="single"/>
          <w:lang w:val="fr-CH"/>
        </w:rPr>
      </w:pPr>
    </w:p>
    <w:sectPr w:rsidR="00151710" w:rsidRPr="00151710" w:rsidSect="0013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46"/>
    <w:rsid w:val="000731CE"/>
    <w:rsid w:val="00082418"/>
    <w:rsid w:val="00137D46"/>
    <w:rsid w:val="00141B6D"/>
    <w:rsid w:val="001444D7"/>
    <w:rsid w:val="00151710"/>
    <w:rsid w:val="001B6591"/>
    <w:rsid w:val="00201ED6"/>
    <w:rsid w:val="002409A3"/>
    <w:rsid w:val="002670E4"/>
    <w:rsid w:val="00286A06"/>
    <w:rsid w:val="00333B44"/>
    <w:rsid w:val="0036051D"/>
    <w:rsid w:val="003D5256"/>
    <w:rsid w:val="003E2DC0"/>
    <w:rsid w:val="00431B12"/>
    <w:rsid w:val="0047088F"/>
    <w:rsid w:val="0061365F"/>
    <w:rsid w:val="00634D97"/>
    <w:rsid w:val="006938EC"/>
    <w:rsid w:val="006D0513"/>
    <w:rsid w:val="00716C6F"/>
    <w:rsid w:val="00786C87"/>
    <w:rsid w:val="007C20CF"/>
    <w:rsid w:val="00853D83"/>
    <w:rsid w:val="008C255C"/>
    <w:rsid w:val="008C46FF"/>
    <w:rsid w:val="009256F3"/>
    <w:rsid w:val="009D5FAF"/>
    <w:rsid w:val="009E7D32"/>
    <w:rsid w:val="00A9622B"/>
    <w:rsid w:val="00AB722B"/>
    <w:rsid w:val="00B84B08"/>
    <w:rsid w:val="00BB6562"/>
    <w:rsid w:val="00BD0E3F"/>
    <w:rsid w:val="00BF1E26"/>
    <w:rsid w:val="00C055AC"/>
    <w:rsid w:val="00C21B86"/>
    <w:rsid w:val="00C51548"/>
    <w:rsid w:val="00C51ACC"/>
    <w:rsid w:val="00DA0691"/>
    <w:rsid w:val="00DB4588"/>
    <w:rsid w:val="00DB71D8"/>
    <w:rsid w:val="00E56D47"/>
    <w:rsid w:val="00E939D5"/>
    <w:rsid w:val="00EF1BB8"/>
    <w:rsid w:val="00F1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Commaret</dc:creator>
  <cp:lastModifiedBy>Commaret</cp:lastModifiedBy>
  <cp:revision>11</cp:revision>
  <dcterms:created xsi:type="dcterms:W3CDTF">2014-05-27T07:41:00Z</dcterms:created>
  <dcterms:modified xsi:type="dcterms:W3CDTF">2014-05-29T06:49:00Z</dcterms:modified>
</cp:coreProperties>
</file>