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DA4596">
        <w:rPr>
          <w:sz w:val="36"/>
          <w:szCs w:val="36"/>
          <w:lang w:val="fr-CH"/>
        </w:rPr>
        <w:t>nnée scolaire 2015-2016</w:t>
      </w:r>
    </w:p>
    <w:p w:rsidR="00DB71D8" w:rsidRPr="000731CE" w:rsidRDefault="00DB71D8" w:rsidP="004B3E9A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18h</w:t>
            </w:r>
            <w:r w:rsidR="000D411D">
              <w:rPr>
                <w:lang w:val="fr-CH"/>
              </w:rPr>
              <w:t>30</w:t>
            </w:r>
            <w:r>
              <w:rPr>
                <w:lang w:val="fr-CH"/>
              </w:rPr>
              <w:t>-19h</w:t>
            </w:r>
            <w:r w:rsidR="000D411D">
              <w:rPr>
                <w:lang w:val="fr-CH"/>
              </w:rPr>
              <w:t>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B84B08">
              <w:rPr>
                <w:lang w:val="fr-CH"/>
              </w:rPr>
              <w:t>h</w:t>
            </w:r>
            <w:r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>
              <w:rPr>
                <w:lang w:val="fr-CH"/>
              </w:rPr>
              <w:t>8h45</w:t>
            </w:r>
          </w:p>
        </w:tc>
      </w:tr>
      <w:tr w:rsidR="004B3E9A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4B3E9A" w:rsidP="0084377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 w:rsidRPr="004B3E9A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151710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2693"/>
        <w:gridCol w:w="2725"/>
      </w:tblGrid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6938EC">
              <w:rPr>
                <w:lang w:val="fr-CH"/>
              </w:rPr>
              <w:t>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812E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Default="000E03D6" w:rsidP="00843776">
            <w:pPr>
              <w:rPr>
                <w:lang w:val="fr-CH"/>
              </w:rPr>
            </w:pPr>
            <w:r>
              <w:rPr>
                <w:lang w:val="fr-CH"/>
              </w:rPr>
              <w:t>17h</w:t>
            </w:r>
            <w:r w:rsidR="005F6BF5">
              <w:rPr>
                <w:lang w:val="fr-CH"/>
              </w:rPr>
              <w:t>30-18h1</w:t>
            </w:r>
            <w:r>
              <w:rPr>
                <w:lang w:val="fr-CH"/>
              </w:rPr>
              <w:t xml:space="preserve">5 </w:t>
            </w:r>
            <w:r w:rsidR="0026497A" w:rsidRPr="005F6BF5">
              <w:rPr>
                <w:sz w:val="18"/>
                <w:lang w:val="fr-CH"/>
              </w:rPr>
              <w:t>(CP,CE1,CE2)</w:t>
            </w:r>
          </w:p>
          <w:p w:rsidR="0026497A" w:rsidRPr="00137D46" w:rsidRDefault="0026497A" w:rsidP="00843776">
            <w:pPr>
              <w:rPr>
                <w:lang w:val="fr-CH"/>
              </w:rPr>
            </w:pPr>
            <w:r w:rsidRPr="005F6BF5">
              <w:rPr>
                <w:lang w:val="fr-CH"/>
              </w:rPr>
              <w:t>18h</w:t>
            </w:r>
            <w:r w:rsidR="005F6BF5" w:rsidRPr="005F6BF5">
              <w:rPr>
                <w:lang w:val="fr-CH"/>
              </w:rPr>
              <w:t>30</w:t>
            </w:r>
            <w:r w:rsidRPr="005F6BF5">
              <w:rPr>
                <w:lang w:val="fr-CH"/>
              </w:rPr>
              <w:t>-19h</w:t>
            </w:r>
            <w:r w:rsidR="005F6BF5" w:rsidRPr="005F6BF5">
              <w:rPr>
                <w:lang w:val="fr-CH"/>
              </w:rPr>
              <w:t>30</w:t>
            </w:r>
            <w:r w:rsidR="005F6BF5">
              <w:rPr>
                <w:lang w:val="fr-CH"/>
              </w:rPr>
              <w:t xml:space="preserve"> </w:t>
            </w:r>
            <w:r w:rsidRPr="005F6BF5">
              <w:rPr>
                <w:sz w:val="16"/>
                <w:lang w:val="fr-CH"/>
              </w:rPr>
              <w:t>(CM1,CM2, 6</w:t>
            </w:r>
            <w:r w:rsidRPr="005F6BF5">
              <w:rPr>
                <w:sz w:val="16"/>
                <w:vertAlign w:val="superscript"/>
                <w:lang w:val="fr-CH"/>
              </w:rPr>
              <w:t>ème</w:t>
            </w:r>
            <w:r w:rsidRPr="005F6BF5">
              <w:rPr>
                <w:sz w:val="16"/>
                <w:lang w:val="fr-CH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Noël Fiorello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Default="006938EC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6938EC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Pr="00EF1BB8" w:rsidRDefault="00EC5FFF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201ED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Accordéon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 w:rsidP="0084377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 w:rsidP="00843776">
            <w:pPr>
              <w:rPr>
                <w:lang w:val="fr-CH"/>
              </w:rPr>
            </w:pPr>
          </w:p>
        </w:tc>
      </w:tr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Odile Thomasset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F133F8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  <w:bookmarkStart w:id="0" w:name="_GoBack"/>
            <w:bookmarkEnd w:id="0"/>
            <w:r w:rsidR="000E03D6">
              <w:rPr>
                <w:lang w:val="fr-CH"/>
              </w:rPr>
              <w:t> 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222304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4377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D433F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10F9"/>
    <w:rsid w:val="000731CE"/>
    <w:rsid w:val="00082418"/>
    <w:rsid w:val="0008327B"/>
    <w:rsid w:val="000D411D"/>
    <w:rsid w:val="000E03D6"/>
    <w:rsid w:val="00137D46"/>
    <w:rsid w:val="00141B6D"/>
    <w:rsid w:val="001444D7"/>
    <w:rsid w:val="00151710"/>
    <w:rsid w:val="00171DD4"/>
    <w:rsid w:val="001B6591"/>
    <w:rsid w:val="001E38BD"/>
    <w:rsid w:val="00201ED6"/>
    <w:rsid w:val="00222304"/>
    <w:rsid w:val="002409A3"/>
    <w:rsid w:val="0026497A"/>
    <w:rsid w:val="002670E4"/>
    <w:rsid w:val="00286A06"/>
    <w:rsid w:val="00333B44"/>
    <w:rsid w:val="0036051D"/>
    <w:rsid w:val="003D5256"/>
    <w:rsid w:val="003E2DC0"/>
    <w:rsid w:val="00431B12"/>
    <w:rsid w:val="0047088F"/>
    <w:rsid w:val="004B3E9A"/>
    <w:rsid w:val="004C7E83"/>
    <w:rsid w:val="005001D2"/>
    <w:rsid w:val="00521674"/>
    <w:rsid w:val="005F6BF5"/>
    <w:rsid w:val="0061365F"/>
    <w:rsid w:val="00634D97"/>
    <w:rsid w:val="006938EC"/>
    <w:rsid w:val="006A4CD8"/>
    <w:rsid w:val="006D0513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AD535F"/>
    <w:rsid w:val="00AF46ED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20</cp:revision>
  <dcterms:created xsi:type="dcterms:W3CDTF">2015-05-07T07:20:00Z</dcterms:created>
  <dcterms:modified xsi:type="dcterms:W3CDTF">2015-09-02T13:00:00Z</dcterms:modified>
</cp:coreProperties>
</file>